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504B6C" w14:paraId="3D6DE46F" w14:textId="77777777" w:rsidTr="0099464E">
        <w:tc>
          <w:tcPr>
            <w:tcW w:w="2625" w:type="dxa"/>
            <w:shd w:val="clear" w:color="auto" w:fill="D9D9D9" w:themeFill="background1" w:themeFillShade="D9"/>
            <w:hideMark/>
          </w:tcPr>
          <w:p w14:paraId="3E0D353E" w14:textId="77777777" w:rsidR="00504B6C" w:rsidRDefault="00504B6C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1BC05AF3" w14:textId="77777777" w:rsidR="00504B6C" w:rsidRDefault="00504B6C" w:rsidP="009C305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52FC8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504B6C" w14:paraId="29FA8A56" w14:textId="77777777" w:rsidTr="0099464E">
        <w:tc>
          <w:tcPr>
            <w:tcW w:w="2625" w:type="dxa"/>
            <w:shd w:val="clear" w:color="auto" w:fill="D9D9D9" w:themeFill="background1" w:themeFillShade="D9"/>
            <w:hideMark/>
          </w:tcPr>
          <w:p w14:paraId="3BE14D17" w14:textId="77777777" w:rsidR="00504B6C" w:rsidRPr="0099464E" w:rsidRDefault="00504B6C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99464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4D57523B" w14:textId="7040DA80" w:rsidR="00504B6C" w:rsidRPr="0099464E" w:rsidRDefault="00504B6C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99464E">
              <w:rPr>
                <w:rFonts w:ascii="Arial" w:hAnsi="Arial" w:cs="Arial"/>
                <w:b/>
                <w:szCs w:val="20"/>
              </w:rPr>
              <w:t>00</w:t>
            </w:r>
            <w:r w:rsidR="0099464E" w:rsidRPr="0099464E">
              <w:rPr>
                <w:rFonts w:ascii="Arial" w:hAnsi="Arial" w:cs="Arial"/>
                <w:b/>
                <w:szCs w:val="20"/>
              </w:rPr>
              <w:t>5</w:t>
            </w:r>
            <w:r w:rsidRPr="0099464E">
              <w:rPr>
                <w:rFonts w:ascii="Arial" w:hAnsi="Arial" w:cs="Arial"/>
                <w:b/>
                <w:szCs w:val="20"/>
              </w:rPr>
              <w:t>/26 JN MZEZ</w:t>
            </w:r>
          </w:p>
        </w:tc>
      </w:tr>
    </w:tbl>
    <w:p w14:paraId="0BD133FA" w14:textId="77777777"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73C3C00E" w14:textId="77777777"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37ABC8CE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54435A15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36E3A9E7" w14:textId="77777777"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14:paraId="56F9C754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4760B523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6411CE76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1A2A8167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6BB2FB8C" w14:textId="77777777"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</w:t>
      </w:r>
      <w:r w:rsidR="00CD7195">
        <w:rPr>
          <w:rFonts w:ascii="Arial" w:hAnsi="Arial" w:cs="Arial"/>
          <w:bCs/>
          <w:szCs w:val="20"/>
        </w:rPr>
        <w:t>udnik in podizvajalec, če</w:t>
      </w:r>
      <w:r w:rsidR="001A6645" w:rsidRPr="00F737DB">
        <w:rPr>
          <w:rFonts w:ascii="Arial" w:hAnsi="Arial" w:cs="Arial"/>
          <w:bCs/>
          <w:szCs w:val="20"/>
        </w:rPr>
        <w:t xml:space="preserve"> podizvajalec zahteva neposredna plačila.</w:t>
      </w:r>
    </w:p>
    <w:p w14:paraId="4C690D5D" w14:textId="77777777"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75328B03" w14:textId="77777777"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14:paraId="2F0BF750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791B9066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317F9F2D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14:paraId="112808CD" w14:textId="77777777" w:rsidTr="00932AC2">
        <w:trPr>
          <w:trHeight w:val="30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A6096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36B5A374" w14:textId="77777777" w:rsidTr="00B63BBD">
        <w:trPr>
          <w:trHeight w:val="57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5DB0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1222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079C84DA" w14:textId="77777777" w:rsidTr="00B63BBD">
        <w:trPr>
          <w:trHeight w:val="57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C71C7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DAED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AA14F01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3960887E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14:paraId="7612DF05" w14:textId="77777777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612D47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4D28D337" w14:textId="77777777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C80A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FFF8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5F1A31E2" w14:textId="77777777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BC437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46A6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04CA6AF" w14:textId="77777777" w:rsidTr="00B63BBD">
        <w:trPr>
          <w:trHeight w:val="414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8944E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28B5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6A4E6BB8" w14:textId="77777777" w:rsidTr="00B63BBD">
        <w:trPr>
          <w:trHeight w:val="43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35606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04D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7E7B425B" w14:textId="77777777" w:rsidTr="00B63BBD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753D9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9C2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02B0E6B1" w14:textId="77777777" w:rsidTr="00B63BBD">
        <w:trPr>
          <w:trHeight w:val="395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D941E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34DD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4F02CBD1" w14:textId="77777777" w:rsidTr="00B63BBD">
        <w:trPr>
          <w:trHeight w:val="41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ED710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5496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3D848B66" w14:textId="77777777" w:rsidTr="00B63BBD">
        <w:trPr>
          <w:trHeight w:val="44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1FC26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14E0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72732" w:rsidRPr="00F737DB" w14:paraId="087EDEC1" w14:textId="77777777" w:rsidTr="00B63BBD">
        <w:trPr>
          <w:trHeight w:val="679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4A079" w14:textId="77777777" w:rsidR="00572732" w:rsidRPr="00F737DB" w:rsidRDefault="00572732" w:rsidP="00B02981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0251" w14:textId="77777777" w:rsidR="00572732" w:rsidRPr="00F737DB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72732" w:rsidRPr="00F737DB" w14:paraId="6385DE91" w14:textId="77777777" w:rsidTr="00B63BBD">
        <w:trPr>
          <w:trHeight w:val="551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45960" w14:textId="77777777"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posla, ki ga prevzema podizvajalec – v EUR ali %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6163" w14:textId="77777777"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1B84515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353EF964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4BF24519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14:paraId="2851ACC5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05DCF7D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09EDEB05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128CE62A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075DD4E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35BDF464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535582E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542C36DE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42669CD8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759BDE29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77A6C6F9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58D3A9AB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3F41B897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7535FCE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348F51B4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793E477F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6549BC8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33BE45C" w14:textId="77777777">
        <w:trPr>
          <w:trHeight w:val="354"/>
        </w:trPr>
        <w:tc>
          <w:tcPr>
            <w:tcW w:w="4319" w:type="dxa"/>
          </w:tcPr>
          <w:p w14:paraId="4B20D84B" w14:textId="29DE6CEB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4616808D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684E69C0" w14:textId="1C99B0B9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BB46FB1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642DC412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4AC7E086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70FD436D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F10A921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D0EAC" w:rsidRPr="00F737DB" w14:paraId="7BFE0DED" w14:textId="77777777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52CA1" w14:textId="77777777"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0D470EC5" w14:textId="77777777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693D99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0434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135E244A" w14:textId="77777777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E40CD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033E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DA2D84B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0B506B93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273B8DF7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32C212F9" w14:textId="18FD85C9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B02981">
        <w:rPr>
          <w:rFonts w:ascii="Arial" w:hAnsi="Arial" w:cs="Arial"/>
          <w:szCs w:val="20"/>
        </w:rPr>
        <w:t xml:space="preserve">naročilo, katerega predmet </w:t>
      </w:r>
      <w:r w:rsidR="00504B6C">
        <w:rPr>
          <w:rFonts w:ascii="Arial" w:hAnsi="Arial" w:cs="Arial"/>
          <w:szCs w:val="20"/>
        </w:rPr>
        <w:t>so</w:t>
      </w:r>
      <w:r w:rsidRPr="00EF1900">
        <w:rPr>
          <w:rFonts w:ascii="Arial" w:hAnsi="Arial" w:cs="Arial"/>
          <w:szCs w:val="20"/>
        </w:rPr>
        <w:t xml:space="preserve"> "</w:t>
      </w:r>
      <w:r w:rsidR="00504B6C" w:rsidRPr="00504B6C">
        <w:rPr>
          <w:rFonts w:ascii="Arial" w:hAnsi="Arial" w:cs="Arial"/>
          <w:b/>
          <w:szCs w:val="20"/>
        </w:rPr>
        <w:t>Selitvene in špediterske storitve za potrebe Ministrstva za zunanje in evropske zadeve in predstavništev Republike Slovenije v tujini za obdobje 36 mesecev</w:t>
      </w:r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</w:t>
      </w:r>
      <w:r w:rsidR="009806BD" w:rsidRPr="0099464E">
        <w:rPr>
          <w:rFonts w:ascii="Arial" w:hAnsi="Arial" w:cs="Arial"/>
          <w:szCs w:val="20"/>
        </w:rPr>
        <w:t xml:space="preserve">oznako </w:t>
      </w:r>
      <w:r w:rsidR="00385717" w:rsidRPr="0099464E">
        <w:rPr>
          <w:rFonts w:ascii="Arial" w:hAnsi="Arial" w:cs="Arial"/>
          <w:szCs w:val="20"/>
        </w:rPr>
        <w:t>00</w:t>
      </w:r>
      <w:r w:rsidR="0099464E" w:rsidRPr="0099464E">
        <w:rPr>
          <w:rFonts w:ascii="Arial" w:hAnsi="Arial" w:cs="Arial"/>
          <w:szCs w:val="20"/>
        </w:rPr>
        <w:t>5</w:t>
      </w:r>
      <w:r w:rsidR="00427654" w:rsidRPr="0099464E">
        <w:rPr>
          <w:rFonts w:ascii="Arial" w:hAnsi="Arial" w:cs="Arial"/>
          <w:szCs w:val="20"/>
        </w:rPr>
        <w:t>/2</w:t>
      </w:r>
      <w:r w:rsidR="00504B6C" w:rsidRPr="0099464E">
        <w:rPr>
          <w:rFonts w:ascii="Arial" w:hAnsi="Arial" w:cs="Arial"/>
          <w:szCs w:val="20"/>
        </w:rPr>
        <w:t>6</w:t>
      </w:r>
      <w:r w:rsidR="00D6663E" w:rsidRPr="0099464E">
        <w:rPr>
          <w:rFonts w:ascii="Arial" w:hAnsi="Arial" w:cs="Arial"/>
          <w:szCs w:val="20"/>
        </w:rPr>
        <w:t xml:space="preserve"> JN MZEZ</w:t>
      </w:r>
      <w:r w:rsidR="007059C1">
        <w:rPr>
          <w:rFonts w:ascii="Arial" w:hAnsi="Arial" w:cs="Arial"/>
          <w:szCs w:val="20"/>
        </w:rPr>
        <w:t>,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14:paraId="5A5EB6EB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7E9C34C0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49A0B2B8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34F5182F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9AD86A9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5113D517" w14:textId="7A3C08C9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00E2A914" w14:textId="77777777"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49298" w14:textId="77777777" w:rsidR="00C70E71" w:rsidRDefault="00C70E71">
      <w:r>
        <w:separator/>
      </w:r>
    </w:p>
  </w:endnote>
  <w:endnote w:type="continuationSeparator" w:id="0">
    <w:p w14:paraId="15B3F4FB" w14:textId="77777777"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14:paraId="6B6900B0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2EAAD98F" w14:textId="77777777"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D719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D719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14:paraId="292E2C8E" w14:textId="77777777" w:rsidTr="00FA7F53">
      <w:tc>
        <w:tcPr>
          <w:tcW w:w="9639" w:type="dxa"/>
        </w:tcPr>
        <w:p w14:paraId="364C538E" w14:textId="77777777"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6B6FFF60" w14:textId="77777777"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D0FF4" w14:textId="77777777" w:rsidR="00C70E71" w:rsidRDefault="00C70E71">
      <w:r>
        <w:separator/>
      </w:r>
    </w:p>
  </w:footnote>
  <w:footnote w:type="continuationSeparator" w:id="0">
    <w:p w14:paraId="54BA7DED" w14:textId="77777777"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4011A" w14:textId="02F114E5" w:rsidR="00C70E71" w:rsidRPr="006B38EA" w:rsidRDefault="00C70E71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85717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27654"/>
    <w:rsid w:val="00432A97"/>
    <w:rsid w:val="00457C7B"/>
    <w:rsid w:val="00462E73"/>
    <w:rsid w:val="00470F9C"/>
    <w:rsid w:val="0048186B"/>
    <w:rsid w:val="004906A3"/>
    <w:rsid w:val="004E05AB"/>
    <w:rsid w:val="004F3780"/>
    <w:rsid w:val="00504B6C"/>
    <w:rsid w:val="005075A0"/>
    <w:rsid w:val="005510B0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0A6D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2AC2"/>
    <w:rsid w:val="00937B15"/>
    <w:rsid w:val="00941A97"/>
    <w:rsid w:val="009726E9"/>
    <w:rsid w:val="009806BD"/>
    <w:rsid w:val="00982EC9"/>
    <w:rsid w:val="0099464E"/>
    <w:rsid w:val="00996B50"/>
    <w:rsid w:val="009A1ABD"/>
    <w:rsid w:val="009A21E5"/>
    <w:rsid w:val="009A6036"/>
    <w:rsid w:val="009B7867"/>
    <w:rsid w:val="009B7AB7"/>
    <w:rsid w:val="009D11BF"/>
    <w:rsid w:val="009D1C6D"/>
    <w:rsid w:val="009F519A"/>
    <w:rsid w:val="00A01E25"/>
    <w:rsid w:val="00A104AC"/>
    <w:rsid w:val="00A122D8"/>
    <w:rsid w:val="00A1738F"/>
    <w:rsid w:val="00A2557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2981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D7195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7D9E912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310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32</cp:revision>
  <cp:lastPrinted>2016-10-14T14:28:00Z</cp:lastPrinted>
  <dcterms:created xsi:type="dcterms:W3CDTF">2023-04-19T11:41:00Z</dcterms:created>
  <dcterms:modified xsi:type="dcterms:W3CDTF">2026-03-05T13:21:00Z</dcterms:modified>
</cp:coreProperties>
</file>